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551C" w14:textId="0A282882" w:rsidR="00E5203D" w:rsidRPr="00E5203D" w:rsidRDefault="00E5203D" w:rsidP="00E5203D">
      <w:pPr>
        <w:jc w:val="center"/>
        <w:rPr>
          <w:b/>
          <w:bCs/>
        </w:rPr>
      </w:pPr>
      <w:r w:rsidRPr="00E5203D">
        <w:rPr>
          <w:b/>
          <w:bCs/>
        </w:rPr>
        <w:t>Kurumsal Tarihçe</w:t>
      </w:r>
    </w:p>
    <w:p w14:paraId="250C72A5" w14:textId="77777777" w:rsidR="00E5203D" w:rsidRDefault="00E5203D" w:rsidP="00E5203D"/>
    <w:p w14:paraId="3C228D1E" w14:textId="3D251898" w:rsidR="00E5203D" w:rsidRPr="00E5203D" w:rsidRDefault="00E5203D" w:rsidP="00E5203D">
      <w:r w:rsidRPr="00E5203D">
        <w:t xml:space="preserve">1964 yılında Kıbrıs’ta şehit düşen Yüzbaşı Cengiz TOPEL adına, Özel İdare tarafından bir ilkokul binası yapılmış; aynı binada 1972 yılında Güzelbahçe Ortaokulu açılmıştır. İlkokul ve ortaokul 1983-1984 yılında Güzelbahçe 60.Yıl İlköğretim Okulu olarak birleştirilmiş ve UNESCO fonundan ilköğretim okulu binası olarak inşa edilen şimdiki 60.Yıl Anadolu Lisesi’nin eğitim öğretim gördüğü binada hizmete girmiştir. Aynı binada Anadolu Lisesi açılması üzerine I. kademe tekrar eski binasına dönmüştür. </w:t>
      </w:r>
      <w:r>
        <w:br/>
      </w:r>
      <w:r>
        <w:br/>
      </w:r>
      <w:r w:rsidRPr="00E5203D">
        <w:t>1986 yılına kadar 2 yıl, I. ve II. kademe ayrı ayrı binalarda eğitim öğretime devam etmiştir. Aynı yıl hayırsever vatandaşımız</w:t>
      </w:r>
      <w:r>
        <w:t xml:space="preserve"> </w:t>
      </w:r>
      <w:r w:rsidRPr="00E5203D">
        <w:t>Ali Bayırlar tarafından yaptırılan 9 derslikli binaya ortaokul taşınmış, böylece her iki kademe tekrar bir araya gelmiştir. 1 Şubat 1988’de, “Kendi okulunu kendin yap” kampanyasına katılarak 9 derslikli binamızı yaptıran hayırsever vatandaşımız Ali Bayırlar ’</w:t>
      </w:r>
      <w:proofErr w:type="spellStart"/>
      <w:r w:rsidRPr="00E5203D">
        <w:t>ın</w:t>
      </w:r>
      <w:proofErr w:type="spellEnd"/>
      <w:r w:rsidRPr="00E5203D">
        <w:t xml:space="preserve"> adı Valilik makamı tarafından okulumuza verilmiştir.</w:t>
      </w:r>
      <w:r>
        <w:br/>
      </w:r>
      <w:r>
        <w:br/>
      </w:r>
      <w:r w:rsidRPr="00E5203D">
        <w:t>Okulumuza, artan öğrenci sayısına cevap verebilmek için 1995 yılında 9 derslikli, şimdi C blok olarak adlandırılan bina ilave edilmiştir.</w:t>
      </w:r>
      <w:r>
        <w:br/>
      </w:r>
      <w:r w:rsidRPr="00E5203D">
        <w:t xml:space="preserve">        </w:t>
      </w:r>
      <w:r w:rsidRPr="00E5203D">
        <w:br/>
        <w:t>1998-1999 Öğretim yılında 8 yıllık eğitime geçildiği için ilk ve ortaokul birlikte ilköğretim</w:t>
      </w:r>
      <w:r>
        <w:t xml:space="preserve"> </w:t>
      </w:r>
      <w:r w:rsidRPr="00E5203D">
        <w:t xml:space="preserve">okulu olarak eğitime devam etmiştir. 2012 yılında 4+4+4 eğitim sistemine geçince ilkokul ve ortaokulun ayrılması ile Ali Bayırlar İlkokulu eğitime A ve B bloklarda devam etmektedir. </w:t>
      </w:r>
    </w:p>
    <w:p w14:paraId="71BA34FC" w14:textId="77777777" w:rsidR="00DC1BAA" w:rsidRDefault="00DC1BAA"/>
    <w:sectPr w:rsidR="00DC1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00"/>
    <w:rsid w:val="008F1600"/>
    <w:rsid w:val="009D2959"/>
    <w:rsid w:val="00DC093A"/>
    <w:rsid w:val="00DC1BAA"/>
    <w:rsid w:val="00E52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2B36"/>
  <w15:chartTrackingRefBased/>
  <w15:docId w15:val="{EE8F0D93-18C0-445E-B556-ABDA6D3B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F1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F1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F160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160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160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160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160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160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160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160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F160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F160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F160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F160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F160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160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160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1600"/>
    <w:rPr>
      <w:rFonts w:eastAsiaTheme="majorEastAsia" w:cstheme="majorBidi"/>
      <w:color w:val="272727" w:themeColor="text1" w:themeTint="D8"/>
    </w:rPr>
  </w:style>
  <w:style w:type="paragraph" w:styleId="KonuBal">
    <w:name w:val="Title"/>
    <w:basedOn w:val="Normal"/>
    <w:next w:val="Normal"/>
    <w:link w:val="KonuBalChar"/>
    <w:uiPriority w:val="10"/>
    <w:qFormat/>
    <w:rsid w:val="008F1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160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160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160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160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1600"/>
    <w:rPr>
      <w:i/>
      <w:iCs/>
      <w:color w:val="404040" w:themeColor="text1" w:themeTint="BF"/>
    </w:rPr>
  </w:style>
  <w:style w:type="paragraph" w:styleId="ListeParagraf">
    <w:name w:val="List Paragraph"/>
    <w:basedOn w:val="Normal"/>
    <w:uiPriority w:val="34"/>
    <w:qFormat/>
    <w:rsid w:val="008F1600"/>
    <w:pPr>
      <w:ind w:left="720"/>
      <w:contextualSpacing/>
    </w:pPr>
  </w:style>
  <w:style w:type="character" w:styleId="GlVurgulama">
    <w:name w:val="Intense Emphasis"/>
    <w:basedOn w:val="VarsaylanParagrafYazTipi"/>
    <w:uiPriority w:val="21"/>
    <w:qFormat/>
    <w:rsid w:val="008F1600"/>
    <w:rPr>
      <w:i/>
      <w:iCs/>
      <w:color w:val="0F4761" w:themeColor="accent1" w:themeShade="BF"/>
    </w:rPr>
  </w:style>
  <w:style w:type="paragraph" w:styleId="GlAlnt">
    <w:name w:val="Intense Quote"/>
    <w:basedOn w:val="Normal"/>
    <w:next w:val="Normal"/>
    <w:link w:val="GlAlntChar"/>
    <w:uiPriority w:val="30"/>
    <w:qFormat/>
    <w:rsid w:val="008F1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1600"/>
    <w:rPr>
      <w:i/>
      <w:iCs/>
      <w:color w:val="0F4761" w:themeColor="accent1" w:themeShade="BF"/>
    </w:rPr>
  </w:style>
  <w:style w:type="character" w:styleId="GlBavuru">
    <w:name w:val="Intense Reference"/>
    <w:basedOn w:val="VarsaylanParagrafYazTipi"/>
    <w:uiPriority w:val="32"/>
    <w:qFormat/>
    <w:rsid w:val="008F16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54147">
      <w:bodyDiv w:val="1"/>
      <w:marLeft w:val="0"/>
      <w:marRight w:val="0"/>
      <w:marTop w:val="0"/>
      <w:marBottom w:val="0"/>
      <w:divBdr>
        <w:top w:val="none" w:sz="0" w:space="0" w:color="auto"/>
        <w:left w:val="none" w:sz="0" w:space="0" w:color="auto"/>
        <w:bottom w:val="none" w:sz="0" w:space="0" w:color="auto"/>
        <w:right w:val="none" w:sz="0" w:space="0" w:color="auto"/>
      </w:divBdr>
    </w:div>
    <w:div w:id="5386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3377</dc:creator>
  <cp:keywords/>
  <dc:description/>
  <cp:lastModifiedBy>3377</cp:lastModifiedBy>
  <cp:revision>3</cp:revision>
  <dcterms:created xsi:type="dcterms:W3CDTF">2024-08-09T07:36:00Z</dcterms:created>
  <dcterms:modified xsi:type="dcterms:W3CDTF">2024-08-09T07:40:00Z</dcterms:modified>
</cp:coreProperties>
</file>